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0B" w:rsidRDefault="006531F1" w:rsidP="006531F1">
      <w:pPr>
        <w:jc w:val="center"/>
        <w:rPr>
          <w:rFonts w:ascii="Times New Roman" w:hAnsi="Times New Roman" w:cs="Times New Roman"/>
          <w:b/>
          <w:sz w:val="36"/>
          <w:szCs w:val="60"/>
        </w:rPr>
      </w:pPr>
      <w:r w:rsidRPr="006531F1">
        <w:rPr>
          <w:rFonts w:ascii="Times New Roman" w:hAnsi="Times New Roman" w:cs="Times New Roman"/>
          <w:b/>
          <w:sz w:val="36"/>
          <w:szCs w:val="60"/>
        </w:rPr>
        <w:t>IoT Sensor Initiated Healthcare Data Security</w:t>
      </w:r>
    </w:p>
    <w:p w:rsidR="006531F1" w:rsidRDefault="006531F1" w:rsidP="006531F1">
      <w:pPr>
        <w:rPr>
          <w:rFonts w:ascii="Times New Roman" w:hAnsi="Times New Roman" w:cs="Times New Roman"/>
          <w:b/>
          <w:sz w:val="28"/>
          <w:szCs w:val="28"/>
        </w:rPr>
      </w:pPr>
      <w:r>
        <w:rPr>
          <w:rFonts w:ascii="Times New Roman" w:hAnsi="Times New Roman" w:cs="Times New Roman"/>
          <w:b/>
          <w:sz w:val="28"/>
          <w:szCs w:val="28"/>
        </w:rPr>
        <w:t>Alternative Title:</w:t>
      </w:r>
    </w:p>
    <w:p w:rsidR="006531F1" w:rsidRDefault="006531F1" w:rsidP="006531F1">
      <w:pPr>
        <w:rPr>
          <w:rFonts w:ascii="Times New Roman" w:hAnsi="Times New Roman" w:cs="Times New Roman"/>
          <w:b/>
          <w:sz w:val="28"/>
          <w:szCs w:val="28"/>
        </w:rPr>
      </w:pPr>
      <w:r>
        <w:rPr>
          <w:rFonts w:ascii="Times New Roman" w:hAnsi="Times New Roman" w:cs="Times New Roman"/>
          <w:b/>
          <w:sz w:val="28"/>
          <w:szCs w:val="28"/>
        </w:rPr>
        <w:t>Aim:</w:t>
      </w:r>
    </w:p>
    <w:p w:rsidR="006531F1" w:rsidRDefault="006531F1" w:rsidP="006531F1">
      <w:pPr>
        <w:jc w:val="both"/>
        <w:rPr>
          <w:rFonts w:ascii="Times New Roman" w:hAnsi="Times New Roman" w:cs="Times New Roman"/>
          <w:sz w:val="28"/>
          <w:szCs w:val="28"/>
        </w:rPr>
      </w:pPr>
      <w:r>
        <w:rPr>
          <w:rFonts w:ascii="Times New Roman" w:hAnsi="Times New Roman" w:cs="Times New Roman"/>
          <w:sz w:val="28"/>
          <w:szCs w:val="28"/>
        </w:rPr>
        <w:tab/>
        <w:t>Aim of the project is to develop a secure data transmission system between healthcare devices and end-user application.</w:t>
      </w:r>
    </w:p>
    <w:p w:rsidR="006531F1" w:rsidRDefault="006531F1" w:rsidP="006531F1">
      <w:pPr>
        <w:jc w:val="both"/>
        <w:rPr>
          <w:rFonts w:ascii="Times New Roman" w:hAnsi="Times New Roman" w:cs="Times New Roman"/>
          <w:b/>
          <w:sz w:val="28"/>
          <w:szCs w:val="28"/>
        </w:rPr>
      </w:pPr>
      <w:r>
        <w:rPr>
          <w:rFonts w:ascii="Times New Roman" w:hAnsi="Times New Roman" w:cs="Times New Roman"/>
          <w:b/>
          <w:sz w:val="28"/>
          <w:szCs w:val="28"/>
        </w:rPr>
        <w:t>Abstract:</w:t>
      </w:r>
    </w:p>
    <w:p w:rsidR="006531F1" w:rsidRDefault="006531F1" w:rsidP="006531F1">
      <w:pPr>
        <w:jc w:val="both"/>
        <w:rPr>
          <w:rFonts w:ascii="Times New Roman" w:hAnsi="Times New Roman" w:cs="Times New Roman"/>
          <w:sz w:val="28"/>
          <w:szCs w:val="28"/>
        </w:rPr>
      </w:pPr>
      <w:r>
        <w:rPr>
          <w:rFonts w:ascii="Times New Roman" w:hAnsi="Times New Roman" w:cs="Times New Roman"/>
          <w:sz w:val="28"/>
          <w:szCs w:val="28"/>
        </w:rPr>
        <w:tab/>
        <w:t xml:space="preserve">Wearable or portable healthcare devices help to monitor the patients from remote location and can be used for emergency purposes. These systems are connected via IoT network to transmit and receive the data and command. Transmission of data through IoT system </w:t>
      </w:r>
      <w:r w:rsidRPr="006531F1">
        <w:rPr>
          <w:rFonts w:ascii="Times New Roman" w:hAnsi="Times New Roman" w:cs="Times New Roman"/>
          <w:sz w:val="28"/>
          <w:szCs w:val="28"/>
        </w:rPr>
        <w:t>presents</w:t>
      </w:r>
      <w:r>
        <w:rPr>
          <w:rFonts w:ascii="Times New Roman" w:hAnsi="Times New Roman" w:cs="Times New Roman"/>
          <w:sz w:val="28"/>
          <w:szCs w:val="28"/>
        </w:rPr>
        <w:t xml:space="preserve"> </w:t>
      </w:r>
      <w:r w:rsidRPr="006531F1">
        <w:rPr>
          <w:rFonts w:ascii="Times New Roman" w:hAnsi="Times New Roman" w:cs="Times New Roman"/>
          <w:sz w:val="28"/>
          <w:szCs w:val="28"/>
        </w:rPr>
        <w:t>vulnerabilities and security risks to patients’ personalized health</w:t>
      </w:r>
      <w:r>
        <w:rPr>
          <w:rFonts w:ascii="Times New Roman" w:hAnsi="Times New Roman" w:cs="Times New Roman"/>
          <w:sz w:val="28"/>
          <w:szCs w:val="28"/>
        </w:rPr>
        <w:t xml:space="preserve"> </w:t>
      </w:r>
      <w:r w:rsidRPr="006531F1">
        <w:rPr>
          <w:rFonts w:ascii="Times New Roman" w:hAnsi="Times New Roman" w:cs="Times New Roman"/>
          <w:sz w:val="28"/>
          <w:szCs w:val="28"/>
        </w:rPr>
        <w:t>information</w:t>
      </w:r>
      <w:r>
        <w:rPr>
          <w:rFonts w:ascii="Times New Roman" w:hAnsi="Times New Roman" w:cs="Times New Roman"/>
          <w:sz w:val="28"/>
          <w:szCs w:val="28"/>
        </w:rPr>
        <w:t xml:space="preserve">. To ensure data </w:t>
      </w:r>
      <w:r w:rsidR="0024086F">
        <w:rPr>
          <w:rFonts w:ascii="Times New Roman" w:hAnsi="Times New Roman" w:cs="Times New Roman"/>
          <w:sz w:val="28"/>
          <w:szCs w:val="28"/>
        </w:rPr>
        <w:t>protection, basic encryption techniques are implemented in current systems.</w:t>
      </w:r>
    </w:p>
    <w:p w:rsidR="0024086F" w:rsidRDefault="0024086F" w:rsidP="006531F1">
      <w:pPr>
        <w:jc w:val="both"/>
        <w:rPr>
          <w:rFonts w:ascii="Times New Roman" w:hAnsi="Times New Roman" w:cs="Times New Roman"/>
          <w:sz w:val="28"/>
          <w:szCs w:val="28"/>
        </w:rPr>
      </w:pPr>
      <w:r>
        <w:rPr>
          <w:rFonts w:ascii="Times New Roman" w:hAnsi="Times New Roman" w:cs="Times New Roman"/>
          <w:sz w:val="28"/>
          <w:szCs w:val="28"/>
        </w:rPr>
        <w:tab/>
        <w:t xml:space="preserve">To enhance the safety features of the data, here we have implement the </w:t>
      </w:r>
      <w:r w:rsidRPr="0024086F">
        <w:rPr>
          <w:rFonts w:ascii="Times New Roman" w:hAnsi="Times New Roman" w:cs="Times New Roman"/>
          <w:sz w:val="28"/>
          <w:szCs w:val="28"/>
        </w:rPr>
        <w:t>steganography</w:t>
      </w:r>
      <w:r>
        <w:rPr>
          <w:rFonts w:ascii="Times New Roman" w:hAnsi="Times New Roman" w:cs="Times New Roman"/>
          <w:sz w:val="28"/>
          <w:szCs w:val="28"/>
        </w:rPr>
        <w:t xml:space="preserve"> method. Basically, steganography is a process of hiding confidential data into an envelope data (or non-secret data). Here, we are hiding healthcare sensor readings into an image file and transmit to end-user application like webpage or android application. The IoT device hides the sensor values directly to the image and send image to the user (Doctor/Patient)</w:t>
      </w:r>
      <w:r w:rsidR="00CA4270">
        <w:rPr>
          <w:rFonts w:ascii="Times New Roman" w:hAnsi="Times New Roman" w:cs="Times New Roman"/>
          <w:sz w:val="28"/>
          <w:szCs w:val="28"/>
        </w:rPr>
        <w:t xml:space="preserve"> through router or cloud database. At user-end, user will receive the image file and decrypt to extract the actual sensor values. In-between the transmission process third persons cannot access or view the actual data.</w:t>
      </w:r>
    </w:p>
    <w:p w:rsidR="00CA4270" w:rsidRDefault="00CA4270" w:rsidP="006531F1">
      <w:pPr>
        <w:jc w:val="both"/>
        <w:rPr>
          <w:rFonts w:ascii="Times New Roman" w:hAnsi="Times New Roman" w:cs="Times New Roman"/>
          <w:sz w:val="28"/>
          <w:szCs w:val="28"/>
        </w:rPr>
      </w:pPr>
    </w:p>
    <w:p w:rsidR="00A92F31" w:rsidRDefault="00A92F31" w:rsidP="006531F1">
      <w:pPr>
        <w:jc w:val="both"/>
        <w:rPr>
          <w:rFonts w:ascii="Times New Roman" w:hAnsi="Times New Roman" w:cs="Times New Roman"/>
          <w:b/>
          <w:sz w:val="28"/>
          <w:szCs w:val="28"/>
        </w:rPr>
      </w:pPr>
      <w:r>
        <w:rPr>
          <w:rFonts w:ascii="Times New Roman" w:hAnsi="Times New Roman" w:cs="Times New Roman"/>
          <w:b/>
          <w:sz w:val="28"/>
          <w:szCs w:val="28"/>
        </w:rPr>
        <w:t>Existing System:</w:t>
      </w:r>
    </w:p>
    <w:p w:rsidR="00A92F31" w:rsidRDefault="00A92F31" w:rsidP="006531F1">
      <w:pPr>
        <w:jc w:val="both"/>
        <w:rPr>
          <w:rFonts w:ascii="Times New Roman" w:hAnsi="Times New Roman" w:cs="Times New Roman"/>
          <w:sz w:val="28"/>
          <w:szCs w:val="28"/>
        </w:rPr>
      </w:pPr>
      <w:r>
        <w:rPr>
          <w:rFonts w:ascii="Times New Roman" w:hAnsi="Times New Roman" w:cs="Times New Roman"/>
          <w:b/>
          <w:sz w:val="28"/>
          <w:szCs w:val="28"/>
        </w:rPr>
        <w:tab/>
      </w:r>
      <w:r w:rsidR="001E716A">
        <w:rPr>
          <w:rFonts w:ascii="Times New Roman" w:hAnsi="Times New Roman" w:cs="Times New Roman"/>
          <w:sz w:val="28"/>
          <w:szCs w:val="28"/>
        </w:rPr>
        <w:t>Existing system performs multiplication of unique key with raw sensor values and again the resultant value is multiplied with another unique to get encrypted data. Unique differs for individual to avid ensure the safety.</w:t>
      </w:r>
    </w:p>
    <w:p w:rsidR="001E716A" w:rsidRDefault="001E716A" w:rsidP="006531F1">
      <w:pPr>
        <w:jc w:val="both"/>
        <w:rPr>
          <w:rFonts w:ascii="Times New Roman" w:hAnsi="Times New Roman" w:cs="Times New Roman"/>
          <w:sz w:val="28"/>
          <w:szCs w:val="28"/>
        </w:rPr>
      </w:pPr>
    </w:p>
    <w:p w:rsidR="001E716A" w:rsidRDefault="001E716A" w:rsidP="006531F1">
      <w:pPr>
        <w:jc w:val="both"/>
        <w:rPr>
          <w:rFonts w:ascii="Times New Roman" w:hAnsi="Times New Roman" w:cs="Times New Roman"/>
          <w:sz w:val="28"/>
          <w:szCs w:val="28"/>
        </w:rPr>
      </w:pPr>
    </w:p>
    <w:p w:rsidR="001E716A" w:rsidRDefault="001E716A" w:rsidP="006531F1">
      <w:pPr>
        <w:jc w:val="both"/>
        <w:rPr>
          <w:rFonts w:ascii="Times New Roman" w:hAnsi="Times New Roman" w:cs="Times New Roman"/>
          <w:b/>
          <w:sz w:val="28"/>
          <w:szCs w:val="28"/>
        </w:rPr>
      </w:pPr>
      <w:r>
        <w:rPr>
          <w:rFonts w:ascii="Times New Roman" w:hAnsi="Times New Roman" w:cs="Times New Roman"/>
          <w:b/>
          <w:sz w:val="28"/>
          <w:szCs w:val="28"/>
        </w:rPr>
        <w:lastRenderedPageBreak/>
        <w:t>Proposed System:</w:t>
      </w:r>
    </w:p>
    <w:p w:rsidR="001E716A" w:rsidRDefault="001E716A" w:rsidP="006531F1">
      <w:pPr>
        <w:jc w:val="both"/>
        <w:rPr>
          <w:rFonts w:ascii="Times New Roman" w:hAnsi="Times New Roman" w:cs="Times New Roman"/>
          <w:sz w:val="28"/>
          <w:szCs w:val="28"/>
        </w:rPr>
      </w:pPr>
      <w:r>
        <w:rPr>
          <w:rFonts w:ascii="Times New Roman" w:hAnsi="Times New Roman" w:cs="Times New Roman"/>
          <w:sz w:val="28"/>
          <w:szCs w:val="28"/>
        </w:rPr>
        <w:tab/>
        <w:t>Proposed system hides the encrypted sensor data within the image file. When the image file transferred over cloud or local network, third party or attackers cannot recognize the actual data transmission. They can only view the image files.</w:t>
      </w:r>
    </w:p>
    <w:p w:rsidR="00F30925" w:rsidRDefault="00F30925" w:rsidP="006531F1">
      <w:pPr>
        <w:jc w:val="both"/>
        <w:rPr>
          <w:rFonts w:ascii="Times New Roman" w:hAnsi="Times New Roman" w:cs="Times New Roman"/>
          <w:sz w:val="28"/>
          <w:szCs w:val="28"/>
        </w:rPr>
      </w:pPr>
    </w:p>
    <w:p w:rsidR="00F30925" w:rsidRDefault="00F30925" w:rsidP="006531F1">
      <w:pPr>
        <w:jc w:val="both"/>
        <w:rPr>
          <w:rFonts w:ascii="Times New Roman" w:hAnsi="Times New Roman" w:cs="Times New Roman"/>
          <w:sz w:val="28"/>
          <w:szCs w:val="28"/>
        </w:rPr>
      </w:pPr>
    </w:p>
    <w:p w:rsidR="001E716A" w:rsidRDefault="00C27EBB" w:rsidP="006531F1">
      <w:pPr>
        <w:jc w:val="both"/>
        <w:rPr>
          <w:rFonts w:ascii="Times New Roman" w:hAnsi="Times New Roman" w:cs="Times New Roman"/>
          <w:b/>
          <w:sz w:val="28"/>
          <w:szCs w:val="28"/>
        </w:rPr>
      </w:pPr>
      <w:r>
        <w:rPr>
          <w:rFonts w:ascii="Times New Roman" w:hAnsi="Times New Roman" w:cs="Times New Roman"/>
          <w:b/>
          <w:sz w:val="28"/>
          <w:szCs w:val="28"/>
        </w:rPr>
        <w:t>Block Diagram:</w:t>
      </w:r>
    </w:p>
    <w:p w:rsidR="00C27EBB" w:rsidRDefault="00C27EBB" w:rsidP="006531F1">
      <w:pPr>
        <w:jc w:val="both"/>
        <w:rPr>
          <w:rFonts w:ascii="Times New Roman" w:hAnsi="Times New Roman" w:cs="Times New Roman"/>
          <w:b/>
          <w:sz w:val="28"/>
          <w:szCs w:val="28"/>
        </w:rPr>
      </w:pPr>
    </w:p>
    <w:p w:rsidR="00C27EBB" w:rsidRDefault="00C27EBB" w:rsidP="006531F1">
      <w:pPr>
        <w:jc w:val="both"/>
        <w:rPr>
          <w:rFonts w:ascii="Times New Roman" w:hAnsi="Times New Roman" w:cs="Times New Roman"/>
          <w:b/>
          <w:sz w:val="28"/>
          <w:szCs w:val="28"/>
        </w:rPr>
      </w:pPr>
    </w:p>
    <w:p w:rsidR="00C27EBB" w:rsidRDefault="00C27EBB" w:rsidP="006531F1">
      <w:pPr>
        <w:jc w:val="both"/>
        <w:rPr>
          <w:rFonts w:ascii="Times New Roman" w:hAnsi="Times New Roman" w:cs="Times New Roman"/>
          <w:b/>
          <w:sz w:val="28"/>
          <w:szCs w:val="28"/>
        </w:rPr>
      </w:pPr>
      <w:r>
        <w:rPr>
          <w:rFonts w:ascii="Times New Roman" w:hAnsi="Times New Roman" w:cs="Times New Roman"/>
          <w:b/>
          <w:noProof/>
          <w:sz w:val="28"/>
          <w:szCs w:val="28"/>
        </w:rPr>
      </w:r>
      <w:r>
        <w:rPr>
          <w:rFonts w:ascii="Times New Roman" w:hAnsi="Times New Roman" w:cs="Times New Roman"/>
          <w:b/>
          <w:sz w:val="28"/>
          <w:szCs w:val="28"/>
        </w:rPr>
        <w:pict>
          <v:group id="_x0000_s1029" editas="canvas" style="width:506pt;height:339.5pt;mso-position-horizontal-relative:char;mso-position-vertical-relative:line" coordorigin="1440,5402" coordsize="10120,67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40;top:5402;width:10120;height:6790" o:preferrelative="f">
              <v:fill o:detectmouseclick="t"/>
              <v:path o:extrusionok="t" o:connecttype="none"/>
              <o:lock v:ext="edit" text="t"/>
            </v:shape>
            <v:shape id="_x0000_s1030" type="#_x0000_t75" style="position:absolute;left:1576;top:6048;width:1917;height:1454" stroked="t" strokecolor="black [3213]">
              <v:imagedata r:id="rId5" o:title=""/>
            </v:shape>
            <v:shape id="_x0000_s1031" type="#_x0000_t75" style="position:absolute;left:1711;top:9144;width:1648;height:1742" stroked="t" strokecolor="black [3213]">
              <v:imagedata r:id="rId6" o:title=""/>
            </v:shape>
            <v:shape id="_x0000_s1032" type="#_x0000_t75" style="position:absolute;left:4209;top:6064;width:1202;height:1303" stroked="t" strokecolor="black [3213]">
              <v:imagedata r:id="rId7" o:title=""/>
            </v:shape>
            <v:shape id="_x0000_s1033" type="#_x0000_t75" style="position:absolute;left:10179;top:6585;width:1021;height:1334" stroked="t" strokecolor="black [3213]">
              <v:imagedata r:id="rId8" o:title=""/>
            </v:shape>
            <v:shape id="_x0000_s1034" type="#_x0000_t75" style="position:absolute;left:8885;top:6540;width:1294;height:1409" stroked="t" strokecolor="black [3213]">
              <v:imagedata r:id="rId9" o:title=""/>
            </v:shape>
            <v:shape id="_x0000_s1035" type="#_x0000_t75" style="position:absolute;left:9357;top:9439;width:1771;height:1444" stroked="t" strokecolor="black [3213]">
              <v:imagedata r:id="rId10" o:title="" cropright="22862f"/>
            </v:shape>
            <v:shapetype id="_x0000_t202" coordsize="21600,21600" o:spt="202" path="m,l,21600r21600,l21600,xe">
              <v:stroke joinstyle="miter"/>
              <v:path gradientshapeok="t" o:connecttype="rect"/>
            </v:shapetype>
            <v:shape id="_x0000_s1038" type="#_x0000_t202" style="position:absolute;left:1776;top:10991;width:1609;height:413" stroked="f">
              <v:textbox>
                <w:txbxContent>
                  <w:p w:rsidR="00C27EBB" w:rsidRPr="00C27EBB" w:rsidRDefault="00C27EBB" w:rsidP="00F30925">
                    <w:pPr>
                      <w:rPr>
                        <w:rFonts w:ascii="Times New Roman" w:hAnsi="Times New Roman" w:cs="Times New Roman"/>
                      </w:rPr>
                    </w:pPr>
                    <w:r>
                      <w:rPr>
                        <w:rFonts w:ascii="Times New Roman" w:hAnsi="Times New Roman" w:cs="Times New Roman"/>
                      </w:rPr>
                      <w:t>Sensor Data</w:t>
                    </w:r>
                  </w:p>
                </w:txbxContent>
              </v:textbox>
            </v:shape>
            <v:shape id="_x0000_s1036" type="#_x0000_t202" style="position:absolute;left:1641;top:5516;width:1609;height:414" stroked="f">
              <v:textbox>
                <w:txbxContent>
                  <w:p w:rsidR="00C27EBB" w:rsidRPr="00C27EBB" w:rsidRDefault="00C27EBB" w:rsidP="00F30925">
                    <w:pPr>
                      <w:rPr>
                        <w:rFonts w:ascii="Times New Roman" w:hAnsi="Times New Roman" w:cs="Times New Roman"/>
                      </w:rPr>
                    </w:pPr>
                    <w:r w:rsidRPr="00C27EBB">
                      <w:rPr>
                        <w:rFonts w:ascii="Times New Roman" w:hAnsi="Times New Roman" w:cs="Times New Roman"/>
                      </w:rPr>
                      <w:t>Cover Image</w:t>
                    </w:r>
                  </w:p>
                </w:txbxContent>
              </v:textbox>
            </v:shape>
            <v:shape id="_x0000_s1039" type="#_x0000_t202" style="position:absolute;left:3929;top:7919;width:1741;height:1005">
              <v:textbox>
                <w:txbxContent>
                  <w:p w:rsidR="00F30925" w:rsidRDefault="00F30925" w:rsidP="00F30925">
                    <w:pPr>
                      <w:spacing w:after="0" w:line="240" w:lineRule="auto"/>
                      <w:rPr>
                        <w:rFonts w:ascii="Times New Roman" w:hAnsi="Times New Roman" w:cs="Times New Roman"/>
                      </w:rPr>
                    </w:pPr>
                  </w:p>
                  <w:p w:rsidR="00F30925" w:rsidRPr="00F30925" w:rsidRDefault="00F30925" w:rsidP="00F30925">
                    <w:pPr>
                      <w:spacing w:after="0" w:line="240" w:lineRule="auto"/>
                      <w:jc w:val="center"/>
                      <w:rPr>
                        <w:rFonts w:ascii="Times New Roman" w:hAnsi="Times New Roman" w:cs="Times New Roman"/>
                      </w:rPr>
                    </w:pPr>
                    <w:r>
                      <w:rPr>
                        <w:rFonts w:ascii="Times New Roman" w:hAnsi="Times New Roman" w:cs="Times New Roman"/>
                      </w:rPr>
                      <w:t>Stegno-Image</w:t>
                    </w:r>
                  </w:p>
                </w:txbxContent>
              </v:textbox>
            </v:shape>
            <v:shape id="_x0000_s1040" type="#_x0000_t75" style="position:absolute;left:7104;top:9580;width:1202;height:1303" stroked="t" strokecolor="black [3213]">
              <v:imagedata r:id="rId7" o:title=""/>
            </v:shape>
            <v:shape id="_x0000_s1041" type="#_x0000_t202" style="position:absolute;left:6839;top:7919;width:1741;height:1005">
              <v:textbox>
                <w:txbxContent>
                  <w:p w:rsidR="00F30925" w:rsidRDefault="00F30925" w:rsidP="00F30925">
                    <w:pPr>
                      <w:spacing w:after="0" w:line="240" w:lineRule="auto"/>
                      <w:rPr>
                        <w:rFonts w:ascii="Times New Roman" w:hAnsi="Times New Roman" w:cs="Times New Roman"/>
                      </w:rPr>
                    </w:pPr>
                  </w:p>
                  <w:p w:rsidR="00F30925" w:rsidRPr="00F30925" w:rsidRDefault="00F30925" w:rsidP="00F30925">
                    <w:pPr>
                      <w:spacing w:after="0" w:line="240" w:lineRule="auto"/>
                      <w:jc w:val="center"/>
                      <w:rPr>
                        <w:rFonts w:ascii="Times New Roman" w:hAnsi="Times New Roman" w:cs="Times New Roman"/>
                      </w:rPr>
                    </w:pPr>
                    <w:r>
                      <w:rPr>
                        <w:rFonts w:ascii="Times New Roman" w:hAnsi="Times New Roman" w:cs="Times New Roman"/>
                      </w:rPr>
                      <w:t>Stegno-Image</w:t>
                    </w:r>
                  </w:p>
                </w:txbxContent>
              </v:textbox>
            </v:shape>
            <v:shape id="_x0000_s1042" type="#_x0000_t202" style="position:absolute;left:8885;top:5930;width:2440;height:413" stroked="f">
              <v:textbox>
                <w:txbxContent>
                  <w:p w:rsidR="00F30925" w:rsidRPr="00C27EBB" w:rsidRDefault="00F30925" w:rsidP="00F30925">
                    <w:pPr>
                      <w:rPr>
                        <w:rFonts w:ascii="Times New Roman" w:hAnsi="Times New Roman" w:cs="Times New Roman"/>
                      </w:rPr>
                    </w:pPr>
                    <w:r>
                      <w:rPr>
                        <w:rFonts w:ascii="Times New Roman" w:hAnsi="Times New Roman" w:cs="Times New Roman"/>
                      </w:rPr>
                      <w:t>End - User Application</w:t>
                    </w:r>
                  </w:p>
                </w:txbxContent>
              </v:textbox>
            </v:shape>
            <v:shape id="_x0000_s1043" type="#_x0000_t202" style="position:absolute;left:9443;top:11041;width:1609;height:413" stroked="f">
              <v:textbox>
                <w:txbxContent>
                  <w:p w:rsidR="00F30925" w:rsidRPr="00C27EBB" w:rsidRDefault="00F30925" w:rsidP="00F30925">
                    <w:pPr>
                      <w:rPr>
                        <w:rFonts w:ascii="Times New Roman" w:hAnsi="Times New Roman" w:cs="Times New Roman"/>
                      </w:rPr>
                    </w:pPr>
                    <w:r>
                      <w:rPr>
                        <w:rFonts w:ascii="Times New Roman" w:hAnsi="Times New Roman" w:cs="Times New Roman"/>
                      </w:rPr>
                      <w:t>IoT Actuator</w:t>
                    </w:r>
                  </w:p>
                </w:txbxContent>
              </v:textbox>
            </v:shape>
            <v:shapetype id="_x0000_t33" coordsize="21600,21600" o:spt="33" o:oned="t" path="m,l21600,r,21600e" filled="f">
              <v:stroke joinstyle="miter"/>
              <v:path arrowok="t" fillok="f" o:connecttype="none"/>
              <o:lock v:ext="edit" shapetype="t"/>
            </v:shapetype>
            <v:shape id="_x0000_s1044" type="#_x0000_t33" style="position:absolute;left:2772;top:7265;width:920;height:1394;rotation:90;flip:x" o:connectortype="elbow" adj="-59517,116243,-59517">
              <v:stroke endarrow="block"/>
            </v:shape>
            <v:shape id="_x0000_s1045" type="#_x0000_t33" style="position:absolute;left:2871;top:8086;width:722;height:1394;rotation:270" o:connectortype="elbow" adj="-75839,-141686,-75839">
              <v:stroke endarrow="block"/>
            </v:shape>
            <v:shapetype id="_x0000_t32" coordsize="21600,21600" o:spt="32" o:oned="t" path="m,l21600,21600e" filled="f">
              <v:path arrowok="t" fillok="f" o:connecttype="none"/>
              <o:lock v:ext="edit" shapetype="t"/>
            </v:shapetype>
            <v:shape id="_x0000_s1046" type="#_x0000_t32" style="position:absolute;left:4800;top:7367;width:10;height:552;flip:x" o:connectortype="straight">
              <v:stroke endarrow="block"/>
            </v:shape>
            <v:shape id="_x0000_s1048" type="#_x0000_t32" style="position:absolute;left:5670;top:8422;width:1169;height:1" o:connectortype="straight">
              <v:stroke startarrow="block" endarrow="block"/>
            </v:shape>
            <v:shape id="_x0000_s1049" type="#_x0000_t33" style="position:absolute;left:8580;top:7949;width:952;height:473;flip:y" o:connectortype="elbow" adj="-194672,384599,-194672">
              <v:stroke endarrow="block"/>
            </v:shape>
            <v:shape id="_x0000_s1050" type="#_x0000_t33" style="position:absolute;left:8580;top:8422;width:1663;height:1017" o:connectortype="elbow" adj="-111442,-178874,-111442">
              <v:stroke endarrow="block"/>
            </v:shape>
            <v:shape id="_x0000_s1051" type="#_x0000_t32" style="position:absolute;left:7705;top:8924;width:5;height:656;flip:y" o:connectortype="straight">
              <v:stroke endarrow="block"/>
            </v:shape>
            <v:shape id="_x0000_s1052" type="#_x0000_t75" style="position:absolute;left:7104;top:9583;width:1202;height:1303" stroked="t" strokecolor="black [3213]">
              <v:imagedata r:id="rId7" o:title=""/>
            </v:shape>
            <v:shape id="_x0000_s1053" type="#_x0000_t202" style="position:absolute;left:4011;top:5591;width:2014;height:414" stroked="f">
              <v:textbox>
                <w:txbxContent>
                  <w:p w:rsidR="00F30925" w:rsidRPr="00C27EBB" w:rsidRDefault="00F30925" w:rsidP="00F30925">
                    <w:pPr>
                      <w:rPr>
                        <w:rFonts w:ascii="Times New Roman" w:hAnsi="Times New Roman" w:cs="Times New Roman"/>
                      </w:rPr>
                    </w:pPr>
                    <w:r>
                      <w:rPr>
                        <w:rFonts w:ascii="Times New Roman" w:hAnsi="Times New Roman" w:cs="Times New Roman"/>
                      </w:rPr>
                      <w:t>Encryption Key</w:t>
                    </w:r>
                  </w:p>
                </w:txbxContent>
              </v:textbox>
            </v:shape>
            <v:shape id="_x0000_s1054" type="#_x0000_t202" style="position:absolute;left:6696;top:10990;width:2014;height:414" stroked="f">
              <v:textbox>
                <w:txbxContent>
                  <w:p w:rsidR="00F30925" w:rsidRPr="00C27EBB" w:rsidRDefault="00F30925" w:rsidP="00F30925">
                    <w:pPr>
                      <w:rPr>
                        <w:rFonts w:ascii="Times New Roman" w:hAnsi="Times New Roman" w:cs="Times New Roman"/>
                      </w:rPr>
                    </w:pPr>
                    <w:r>
                      <w:rPr>
                        <w:rFonts w:ascii="Times New Roman" w:hAnsi="Times New Roman" w:cs="Times New Roman"/>
                      </w:rPr>
                      <w:t>Encryption Key</w:t>
                    </w:r>
                  </w:p>
                </w:txbxContent>
              </v:textbox>
            </v:shape>
            <w10:wrap type="none"/>
            <w10:anchorlock/>
          </v:group>
        </w:pict>
      </w:r>
    </w:p>
    <w:p w:rsidR="00F30925" w:rsidRDefault="00F30925" w:rsidP="006531F1">
      <w:pPr>
        <w:jc w:val="both"/>
        <w:rPr>
          <w:rFonts w:ascii="Times New Roman" w:hAnsi="Times New Roman" w:cs="Times New Roman"/>
          <w:b/>
          <w:sz w:val="28"/>
          <w:szCs w:val="28"/>
        </w:rPr>
      </w:pPr>
    </w:p>
    <w:p w:rsidR="00F30925" w:rsidRDefault="00F30925" w:rsidP="006531F1">
      <w:pPr>
        <w:jc w:val="both"/>
        <w:rPr>
          <w:rFonts w:ascii="Times New Roman" w:hAnsi="Times New Roman" w:cs="Times New Roman"/>
          <w:b/>
          <w:sz w:val="28"/>
          <w:szCs w:val="28"/>
        </w:rPr>
      </w:pPr>
      <w:r>
        <w:rPr>
          <w:rFonts w:ascii="Times New Roman" w:hAnsi="Times New Roman" w:cs="Times New Roman"/>
          <w:b/>
          <w:sz w:val="28"/>
          <w:szCs w:val="28"/>
        </w:rPr>
        <w:lastRenderedPageBreak/>
        <w:t>Hardware Requirements:</w:t>
      </w:r>
    </w:p>
    <w:p w:rsidR="00F30925" w:rsidRDefault="00F30925" w:rsidP="00F3092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Raspberry Pi</w:t>
      </w:r>
    </w:p>
    <w:p w:rsidR="00F30925" w:rsidRDefault="00F30925" w:rsidP="00F3092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Heart rate and SpO2 sensor</w:t>
      </w:r>
    </w:p>
    <w:p w:rsidR="00F30925" w:rsidRDefault="00F30925" w:rsidP="00F30925">
      <w:pPr>
        <w:jc w:val="both"/>
        <w:rPr>
          <w:rFonts w:ascii="Times New Roman" w:hAnsi="Times New Roman" w:cs="Times New Roman"/>
          <w:b/>
          <w:sz w:val="28"/>
          <w:szCs w:val="28"/>
        </w:rPr>
      </w:pPr>
      <w:r>
        <w:rPr>
          <w:rFonts w:ascii="Times New Roman" w:hAnsi="Times New Roman" w:cs="Times New Roman"/>
          <w:b/>
          <w:sz w:val="28"/>
          <w:szCs w:val="28"/>
        </w:rPr>
        <w:t>Software Requirements:</w:t>
      </w:r>
    </w:p>
    <w:p w:rsidR="00F30925" w:rsidRDefault="00F30925" w:rsidP="00F3092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Raspbian OS</w:t>
      </w:r>
    </w:p>
    <w:p w:rsidR="00F30925" w:rsidRDefault="00F30925" w:rsidP="00F3092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GCC Compiler</w:t>
      </w:r>
    </w:p>
    <w:p w:rsidR="00F30925" w:rsidRPr="00F30925" w:rsidRDefault="00F30925" w:rsidP="00F3092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Android Studio</w:t>
      </w:r>
    </w:p>
    <w:p w:rsidR="001E716A" w:rsidRDefault="00C27EBB" w:rsidP="006531F1">
      <w:pPr>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sidRPr="00C27EB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F30925" w:rsidRDefault="00F30925" w:rsidP="006531F1">
      <w:pPr>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F30925" w:rsidRDefault="00F30925" w:rsidP="006531F1">
      <w:pPr>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F30925" w:rsidRDefault="00F30925" w:rsidP="006531F1">
      <w:pPr>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F30925" w:rsidRPr="00F30925" w:rsidRDefault="00F30925" w:rsidP="006531F1">
      <w:pPr>
        <w:jc w:val="both"/>
        <w:rPr>
          <w:rFonts w:ascii="Times New Roman" w:hAnsi="Times New Roman" w:cs="Times New Roman"/>
          <w:sz w:val="28"/>
          <w:szCs w:val="28"/>
        </w:rPr>
      </w:pP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H</w:t>
      </w:r>
    </w:p>
    <w:sectPr w:rsidR="00F30925" w:rsidRPr="00F30925" w:rsidSect="007C4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3B4"/>
    <w:multiLevelType w:val="hybridMultilevel"/>
    <w:tmpl w:val="5E76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A6D80"/>
    <w:multiLevelType w:val="hybridMultilevel"/>
    <w:tmpl w:val="34D2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531F1"/>
    <w:rsid w:val="00037FE1"/>
    <w:rsid w:val="000634E0"/>
    <w:rsid w:val="00066DEC"/>
    <w:rsid w:val="00082BA5"/>
    <w:rsid w:val="00091B0F"/>
    <w:rsid w:val="000962FB"/>
    <w:rsid w:val="000B1C5F"/>
    <w:rsid w:val="000C1692"/>
    <w:rsid w:val="000C56EC"/>
    <w:rsid w:val="00135FC3"/>
    <w:rsid w:val="00152469"/>
    <w:rsid w:val="00185CAB"/>
    <w:rsid w:val="00192EDD"/>
    <w:rsid w:val="00196651"/>
    <w:rsid w:val="001A6632"/>
    <w:rsid w:val="001A669B"/>
    <w:rsid w:val="001B328C"/>
    <w:rsid w:val="001B3673"/>
    <w:rsid w:val="001C1BBD"/>
    <w:rsid w:val="001C5E65"/>
    <w:rsid w:val="001D0E02"/>
    <w:rsid w:val="001D1944"/>
    <w:rsid w:val="001D6C8B"/>
    <w:rsid w:val="001D7563"/>
    <w:rsid w:val="001E5A71"/>
    <w:rsid w:val="001E716A"/>
    <w:rsid w:val="001F0EF0"/>
    <w:rsid w:val="00215EA4"/>
    <w:rsid w:val="00226A40"/>
    <w:rsid w:val="00227131"/>
    <w:rsid w:val="00230CF9"/>
    <w:rsid w:val="0024086F"/>
    <w:rsid w:val="00240DAA"/>
    <w:rsid w:val="00255502"/>
    <w:rsid w:val="00283D2E"/>
    <w:rsid w:val="0029236E"/>
    <w:rsid w:val="002D0CE7"/>
    <w:rsid w:val="0030482A"/>
    <w:rsid w:val="003050F6"/>
    <w:rsid w:val="00324BAC"/>
    <w:rsid w:val="00333C10"/>
    <w:rsid w:val="00342C0D"/>
    <w:rsid w:val="00350E9D"/>
    <w:rsid w:val="00352981"/>
    <w:rsid w:val="003716F6"/>
    <w:rsid w:val="003A1D8F"/>
    <w:rsid w:val="003A29B6"/>
    <w:rsid w:val="003B7236"/>
    <w:rsid w:val="00415B4F"/>
    <w:rsid w:val="00417109"/>
    <w:rsid w:val="00421B75"/>
    <w:rsid w:val="00427026"/>
    <w:rsid w:val="00431EF5"/>
    <w:rsid w:val="004356F6"/>
    <w:rsid w:val="0044762F"/>
    <w:rsid w:val="004509AA"/>
    <w:rsid w:val="0045568B"/>
    <w:rsid w:val="0046096C"/>
    <w:rsid w:val="004626C1"/>
    <w:rsid w:val="00473C6A"/>
    <w:rsid w:val="0048768D"/>
    <w:rsid w:val="0049330A"/>
    <w:rsid w:val="004935E4"/>
    <w:rsid w:val="004E07B5"/>
    <w:rsid w:val="004E18E7"/>
    <w:rsid w:val="004E22E9"/>
    <w:rsid w:val="004F5B85"/>
    <w:rsid w:val="004F7397"/>
    <w:rsid w:val="0051792E"/>
    <w:rsid w:val="00530AE0"/>
    <w:rsid w:val="00534E84"/>
    <w:rsid w:val="0054213C"/>
    <w:rsid w:val="005554A9"/>
    <w:rsid w:val="005603EB"/>
    <w:rsid w:val="00577CA0"/>
    <w:rsid w:val="005872FC"/>
    <w:rsid w:val="005E5A1D"/>
    <w:rsid w:val="00624930"/>
    <w:rsid w:val="00624E80"/>
    <w:rsid w:val="00644774"/>
    <w:rsid w:val="0064752E"/>
    <w:rsid w:val="006524BE"/>
    <w:rsid w:val="006531F1"/>
    <w:rsid w:val="00655B8D"/>
    <w:rsid w:val="006716E3"/>
    <w:rsid w:val="00677059"/>
    <w:rsid w:val="00685737"/>
    <w:rsid w:val="006D6993"/>
    <w:rsid w:val="006E4EC2"/>
    <w:rsid w:val="006F054C"/>
    <w:rsid w:val="0070632D"/>
    <w:rsid w:val="00710595"/>
    <w:rsid w:val="007245AB"/>
    <w:rsid w:val="00760321"/>
    <w:rsid w:val="00770BE9"/>
    <w:rsid w:val="0077524A"/>
    <w:rsid w:val="007A2170"/>
    <w:rsid w:val="007A2BBB"/>
    <w:rsid w:val="007C4F0B"/>
    <w:rsid w:val="007E31BF"/>
    <w:rsid w:val="00825C21"/>
    <w:rsid w:val="00840319"/>
    <w:rsid w:val="00870818"/>
    <w:rsid w:val="0087253B"/>
    <w:rsid w:val="008B2DB7"/>
    <w:rsid w:val="008B48C9"/>
    <w:rsid w:val="008E48B8"/>
    <w:rsid w:val="008F33BE"/>
    <w:rsid w:val="008F5988"/>
    <w:rsid w:val="00905A98"/>
    <w:rsid w:val="00915FED"/>
    <w:rsid w:val="009354B8"/>
    <w:rsid w:val="009463E3"/>
    <w:rsid w:val="00961BF4"/>
    <w:rsid w:val="009864DA"/>
    <w:rsid w:val="009977F0"/>
    <w:rsid w:val="009A72EB"/>
    <w:rsid w:val="009D402F"/>
    <w:rsid w:val="009D5B9B"/>
    <w:rsid w:val="00A11D64"/>
    <w:rsid w:val="00A24167"/>
    <w:rsid w:val="00A34DA9"/>
    <w:rsid w:val="00A4641E"/>
    <w:rsid w:val="00A63A7B"/>
    <w:rsid w:val="00A77EE4"/>
    <w:rsid w:val="00A853CA"/>
    <w:rsid w:val="00A92F31"/>
    <w:rsid w:val="00A95F52"/>
    <w:rsid w:val="00AA0662"/>
    <w:rsid w:val="00AA17E4"/>
    <w:rsid w:val="00AA2B16"/>
    <w:rsid w:val="00AA49B1"/>
    <w:rsid w:val="00AE0771"/>
    <w:rsid w:val="00AF2308"/>
    <w:rsid w:val="00B023A6"/>
    <w:rsid w:val="00B04BC5"/>
    <w:rsid w:val="00B14FF9"/>
    <w:rsid w:val="00B178DD"/>
    <w:rsid w:val="00B22CBD"/>
    <w:rsid w:val="00B340CA"/>
    <w:rsid w:val="00B609E9"/>
    <w:rsid w:val="00B6476B"/>
    <w:rsid w:val="00B847E5"/>
    <w:rsid w:val="00B9371A"/>
    <w:rsid w:val="00BB0A4E"/>
    <w:rsid w:val="00BB3AEE"/>
    <w:rsid w:val="00BD5AD2"/>
    <w:rsid w:val="00C113C9"/>
    <w:rsid w:val="00C27EBB"/>
    <w:rsid w:val="00C44C65"/>
    <w:rsid w:val="00C450FC"/>
    <w:rsid w:val="00C45BCE"/>
    <w:rsid w:val="00C65A5C"/>
    <w:rsid w:val="00C67962"/>
    <w:rsid w:val="00C73F4D"/>
    <w:rsid w:val="00C758EA"/>
    <w:rsid w:val="00C80FAB"/>
    <w:rsid w:val="00C8284A"/>
    <w:rsid w:val="00CA4270"/>
    <w:rsid w:val="00CA54F6"/>
    <w:rsid w:val="00CC3CC0"/>
    <w:rsid w:val="00CC5DFD"/>
    <w:rsid w:val="00CD0BEC"/>
    <w:rsid w:val="00CE733D"/>
    <w:rsid w:val="00D1006D"/>
    <w:rsid w:val="00D17EEE"/>
    <w:rsid w:val="00D214AA"/>
    <w:rsid w:val="00D255B1"/>
    <w:rsid w:val="00D4280F"/>
    <w:rsid w:val="00D54151"/>
    <w:rsid w:val="00D72A3C"/>
    <w:rsid w:val="00D87D62"/>
    <w:rsid w:val="00DA12B8"/>
    <w:rsid w:val="00DB1012"/>
    <w:rsid w:val="00E226B8"/>
    <w:rsid w:val="00E33312"/>
    <w:rsid w:val="00E36534"/>
    <w:rsid w:val="00E43BE6"/>
    <w:rsid w:val="00E45280"/>
    <w:rsid w:val="00E6149D"/>
    <w:rsid w:val="00E618A9"/>
    <w:rsid w:val="00E944C7"/>
    <w:rsid w:val="00EB44C0"/>
    <w:rsid w:val="00EB64BC"/>
    <w:rsid w:val="00EC6B1A"/>
    <w:rsid w:val="00ED5927"/>
    <w:rsid w:val="00EE6952"/>
    <w:rsid w:val="00EE75DF"/>
    <w:rsid w:val="00EF7C15"/>
    <w:rsid w:val="00F04EBF"/>
    <w:rsid w:val="00F05E80"/>
    <w:rsid w:val="00F13F1F"/>
    <w:rsid w:val="00F15E40"/>
    <w:rsid w:val="00F17B4A"/>
    <w:rsid w:val="00F2465F"/>
    <w:rsid w:val="00F2477C"/>
    <w:rsid w:val="00F30925"/>
    <w:rsid w:val="00F31BBF"/>
    <w:rsid w:val="00F419A5"/>
    <w:rsid w:val="00F42911"/>
    <w:rsid w:val="00F503C5"/>
    <w:rsid w:val="00F628D8"/>
    <w:rsid w:val="00F934CC"/>
    <w:rsid w:val="00FA1175"/>
    <w:rsid w:val="00FB64CA"/>
    <w:rsid w:val="00FC5C02"/>
    <w:rsid w:val="00FC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2" type="connector" idref="#_x0000_s1044">
          <o:proxy start="" idref="#_x0000_s1030" connectloc="2"/>
          <o:proxy end="" idref="#_x0000_s1039" connectloc="1"/>
        </o:r>
        <o:r id="V:Rule4" type="connector" idref="#_x0000_s1045">
          <o:proxy start="" idref="#_x0000_s1031" connectloc="0"/>
          <o:proxy end="" idref="#_x0000_s1039" connectloc="1"/>
        </o:r>
        <o:r id="V:Rule6" type="connector" idref="#_x0000_s1046">
          <o:proxy start="" idref="#_x0000_s1032" connectloc="2"/>
          <o:proxy end="" idref="#_x0000_s1039" connectloc="0"/>
        </o:r>
        <o:r id="V:Rule9" type="connector" idref="#_x0000_s1048">
          <o:proxy start="" idref="#_x0000_s1039" connectloc="3"/>
          <o:proxy end="" idref="#_x0000_s1041" connectloc="1"/>
        </o:r>
        <o:r id="V:Rule11" type="connector" idref="#_x0000_s1049">
          <o:proxy start="" idref="#_x0000_s1041" connectloc="3"/>
          <o:proxy end="" idref="#_x0000_s1034" connectloc="2"/>
        </o:r>
        <o:r id="V:Rule13" type="connector" idref="#_x0000_s1050">
          <o:proxy start="" idref="#_x0000_s1041" connectloc="3"/>
          <o:proxy end="" idref="#_x0000_s1035" connectloc="0"/>
        </o:r>
        <o:r id="V:Rule15" type="connector" idref="#_x0000_s1051">
          <o:proxy start="" idref="#_x0000_s1040" connectloc="0"/>
          <o:proxy end="" idref="#_x0000_s104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BB"/>
    <w:rPr>
      <w:rFonts w:ascii="Tahoma" w:hAnsi="Tahoma" w:cs="Tahoma"/>
      <w:sz w:val="16"/>
      <w:szCs w:val="16"/>
    </w:rPr>
  </w:style>
  <w:style w:type="paragraph" w:styleId="ListParagraph">
    <w:name w:val="List Paragraph"/>
    <w:basedOn w:val="Normal"/>
    <w:uiPriority w:val="34"/>
    <w:qFormat/>
    <w:rsid w:val="00F309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2021-12-28T11:09:00Z</dcterms:created>
  <dcterms:modified xsi:type="dcterms:W3CDTF">2021-12-28T16:26:00Z</dcterms:modified>
</cp:coreProperties>
</file>